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6" w:rsidRDefault="00B928B6" w:rsidP="005505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Кадомский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№ 4</w:t>
      </w:r>
    </w:p>
    <w:p w:rsidR="001F198F" w:rsidRDefault="001F198F" w:rsidP="005505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D77AC7" w:rsidTr="00D77AC7">
        <w:tc>
          <w:tcPr>
            <w:tcW w:w="4786" w:type="dxa"/>
            <w:hideMark/>
          </w:tcPr>
          <w:p w:rsidR="00D77AC7" w:rsidRDefault="00D77AC7" w:rsidP="0055059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Утверждаю</w:t>
            </w:r>
          </w:p>
          <w:p w:rsidR="00D77AC7" w:rsidRDefault="00D77AC7" w:rsidP="0055059D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4</w:t>
            </w:r>
          </w:p>
          <w:p w:rsidR="00D77AC7" w:rsidRDefault="00D77AC7" w:rsidP="0055059D">
            <w:pPr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F83CE2">
              <w:rPr>
                <w:rFonts w:ascii="Times New Roman" w:hAnsi="Times New Roman" w:cs="Times New Roman"/>
                <w:sz w:val="28"/>
                <w:szCs w:val="28"/>
              </w:rPr>
              <w:t>_______Л.И.Ильинова</w:t>
            </w:r>
            <w:proofErr w:type="spellEnd"/>
            <w:r w:rsidR="00F83CE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 №  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3CE2">
              <w:rPr>
                <w:rFonts w:ascii="Times New Roman" w:hAnsi="Times New Roman" w:cs="Times New Roman"/>
                <w:sz w:val="28"/>
                <w:szCs w:val="28"/>
              </w:rPr>
              <w:t xml:space="preserve">  11 июня 2020 года</w:t>
            </w:r>
          </w:p>
        </w:tc>
      </w:tr>
      <w:tr w:rsidR="00D77AC7" w:rsidTr="00D77AC7">
        <w:tc>
          <w:tcPr>
            <w:tcW w:w="4786" w:type="dxa"/>
          </w:tcPr>
          <w:p w:rsidR="00D77AC7" w:rsidRDefault="00D77AC7" w:rsidP="0055059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B928B6" w:rsidRDefault="00B928B6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8B6" w:rsidRDefault="00B928B6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D" w:rsidRP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7614CD" w:rsidRP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внутреннего распорядка воспитанников </w:t>
      </w:r>
    </w:p>
    <w:p w:rsid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дошкольного образовательного  учреждения </w:t>
      </w:r>
      <w:proofErr w:type="spellStart"/>
      <w:r w:rsidR="00B9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Кадомский</w:t>
      </w:r>
      <w:proofErr w:type="spellEnd"/>
      <w:r w:rsidR="00B92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 4</w:t>
      </w:r>
    </w:p>
    <w:p w:rsidR="00D77AC7" w:rsidRDefault="00D77AC7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AC7" w:rsidRDefault="00D77AC7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новая редакция, приказ № 23 о/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11.06.2020)</w:t>
      </w:r>
    </w:p>
    <w:p w:rsidR="0055059D" w:rsidRPr="007614CD" w:rsidRDefault="0055059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55059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614CD" w:rsidRPr="007614CD" w:rsidRDefault="00B928B6" w:rsidP="0055059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Правила внутреннего распорядка воспитанников (далее – Правила) разработаны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29.12.2012 № 273-ФЗ «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санитарно-эпидемиологич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ескими правилами и нормативами «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</w:t>
      </w:r>
      <w:r w:rsidR="0055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ганизаций. </w:t>
      </w:r>
      <w:proofErr w:type="spellStart"/>
      <w:r w:rsidR="005505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55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2.4.1.3049-13»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утв. постановлением Главного государственного санитарного врача РФ от 15.05.2013 № 26 (далее – </w:t>
      </w:r>
      <w:proofErr w:type="spellStart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2.4.1.3049-13), уставом и локальными нормативными актами дошкольной образовательной организации (далее – ДОУ).</w:t>
      </w:r>
    </w:p>
    <w:p w:rsidR="007614CD" w:rsidRPr="007614CD" w:rsidRDefault="00B928B6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утверждаются заведующим ДОУ, 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педагогическим советом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согласовываются с родительским комитетом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неопределенный срок.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Правила являются обязательными для исполнения всеми участниками образовательных отношений.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Копии Правил размещаются на информационных стендах в каждой возрастной группе, а также на официальном сайте ДОУ в сети Интернет. 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55059D" w:rsidRDefault="0055059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Режим работы ДОУ</w:t>
      </w:r>
    </w:p>
    <w:p w:rsidR="005C18E9" w:rsidRPr="007614CD" w:rsidRDefault="005C18E9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Режим работы ДОУ и длительность пребывания в ней воспитанников определяется уставом ДОУ.</w:t>
      </w:r>
    </w:p>
    <w:p w:rsidR="007614CD" w:rsidRPr="007614CD" w:rsidRDefault="0055059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ДОУ работает с 7.30 до 17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0 ч. Выходные дни – суббота, воскресенье, праздничные дни.</w:t>
      </w:r>
    </w:p>
    <w:p w:rsidR="007614CD" w:rsidRPr="007614CD" w:rsidRDefault="00051F2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7614CD" w:rsidRPr="007614CD" w:rsidRDefault="00051F2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функционируют в режиме 5-дневной рабочей недели.</w:t>
      </w:r>
    </w:p>
    <w:p w:rsidR="007614CD" w:rsidRPr="007614CD" w:rsidRDefault="00051F2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Администрация ДОУ 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7614CD" w:rsidRPr="007614CD" w:rsidRDefault="00051F2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7614CD" w:rsidRPr="007614CD" w:rsidRDefault="007614C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Расписание ООД составляется в соответствии с </w:t>
      </w:r>
      <w:proofErr w:type="spell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7614CD" w:rsidRPr="007614CD" w:rsidRDefault="00051F2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ДОУ осуществляется с 7.30 до 8.3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0 ч.</w:t>
      </w:r>
    </w:p>
    <w:p w:rsidR="007614CD" w:rsidRPr="007614CD" w:rsidRDefault="00051F20" w:rsidP="0055059D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Родители (законные представители) обязаны забирать воспитанников из ДОУ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0 ч.</w:t>
      </w:r>
    </w:p>
    <w:p w:rsidR="007614CD" w:rsidRPr="007614CD" w:rsidRDefault="00051F20" w:rsidP="0055059D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051F20" w:rsidRDefault="00051F20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Здоровье воспитанников</w:t>
      </w:r>
    </w:p>
    <w:p w:rsidR="005C18E9" w:rsidRPr="007614CD" w:rsidRDefault="005C18E9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051F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утреннего приема детей в ДОУ осуществляют воспитатель и медицинский работник.</w:t>
      </w:r>
    </w:p>
    <w:p w:rsidR="007614CD" w:rsidRPr="007614CD" w:rsidRDefault="007614CD" w:rsidP="00051F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7614CD" w:rsidRPr="007614CD" w:rsidRDefault="007614CD" w:rsidP="00051F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Родители (законные представители) обязаны приводить ребенка в ДОУ 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7614CD" w:rsidRPr="007614CD" w:rsidRDefault="007614CD" w:rsidP="00051F2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соответствующее  медицинское 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CD" w:rsidRPr="007614CD" w:rsidRDefault="007614CD" w:rsidP="007910F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7614CD" w:rsidRPr="007614CD" w:rsidRDefault="007614CD" w:rsidP="007910F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Ребенок, не посещающий ДОУ более </w:t>
      </w:r>
      <w:r w:rsidR="007910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7614CD" w:rsidRDefault="007614CD" w:rsidP="007910F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7910FA" w:rsidRPr="007614CD" w:rsidRDefault="007910FA" w:rsidP="007910F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Внешний вид и одежда воспитанников</w:t>
      </w:r>
    </w:p>
    <w:p w:rsidR="005C18E9" w:rsidRPr="007614CD" w:rsidRDefault="005C18E9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7B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Родители (законные представители) воспитанников должны обращать внимани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соответствие одежды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времени года и погодным условиям, возрастным и индивидуальным особенностям</w:t>
      </w:r>
    </w:p>
    <w:p w:rsidR="007614CD" w:rsidRPr="007614CD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Родители (законные представители) обязаны приводить ребенка в опря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виде, чистой одежде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4CD" w:rsidRPr="007614CD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внешний вид и одежда воспитанника </w:t>
      </w:r>
      <w:proofErr w:type="gramStart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</w:t>
      </w:r>
      <w:proofErr w:type="gramEnd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7614CD" w:rsidRPr="007614CD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группе у каждого воспит</w:t>
      </w:r>
      <w:r w:rsidR="00343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анника должна быть </w:t>
      </w:r>
      <w:r w:rsidR="0085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сменная обувь, 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7614CD" w:rsidRPr="007614CD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Порядок в специально организованных в раздевальной </w:t>
      </w:r>
      <w:proofErr w:type="gramStart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шкафах</w:t>
      </w:r>
      <w:proofErr w:type="gramEnd"/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хранения обуви и одежды воспитанников поддерживают их родители (законные представители).</w:t>
      </w:r>
    </w:p>
    <w:p w:rsidR="007614CD" w:rsidRPr="007614CD" w:rsidRDefault="007910FA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7614CD" w:rsidRPr="007614CD" w:rsidRDefault="00C6338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 шкафу каждого воспитанника должно быть два пакета для хранения чистого и использованного белья.</w:t>
      </w:r>
    </w:p>
    <w:p w:rsidR="007614CD" w:rsidRDefault="00C6338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C63380" w:rsidRPr="007614CD" w:rsidRDefault="00C6338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Обеспечение безопасности</w:t>
      </w:r>
    </w:p>
    <w:p w:rsidR="005C18E9" w:rsidRPr="007614CD" w:rsidRDefault="005C18E9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7614CD" w:rsidRPr="007614CD" w:rsidRDefault="00C63380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обеспечения безопасности родители (законные представители) 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лично передавать детей воспитателю группы и расписываться в журнале о приеме ребенка в ДОО.</w:t>
      </w:r>
    </w:p>
    <w:p w:rsidR="007614CD" w:rsidRPr="007614CD" w:rsidRDefault="007614C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7614CD" w:rsidRPr="007614CD" w:rsidRDefault="007614C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Посторонним лицам запрещено находиться в помещениях и на территории ДОО без разрешения администрации.</w:t>
      </w:r>
    </w:p>
    <w:p w:rsidR="007614CD" w:rsidRPr="007614CD" w:rsidRDefault="007614C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7614CD" w:rsidRPr="007614CD" w:rsidRDefault="008505A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614CD" w:rsidRPr="007614CD" w:rsidRDefault="008505A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Воспитанникам запрещается приносить жевательную резинку и другие продукты питания (конфеты, печенье, сухарики, напитки и др.).</w:t>
      </w:r>
    </w:p>
    <w:p w:rsidR="007614CD" w:rsidRPr="007614CD" w:rsidRDefault="008505AD" w:rsidP="00C63380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Запрещается:</w:t>
      </w:r>
    </w:p>
    <w:p w:rsidR="007614CD" w:rsidRPr="007614CD" w:rsidRDefault="007614CD" w:rsidP="0055059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коляски, санки, велосипеды в помещении ДОУ;</w:t>
      </w:r>
    </w:p>
    <w:p w:rsidR="007614CD" w:rsidRPr="007614CD" w:rsidRDefault="007614CD" w:rsidP="0055059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в помещениях и на территории;</w:t>
      </w:r>
    </w:p>
    <w:p w:rsidR="007614CD" w:rsidRPr="007614CD" w:rsidRDefault="007614CD" w:rsidP="0055059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заезжать на территорию ДОУ на личном автотранспорте или такси.</w:t>
      </w:r>
    </w:p>
    <w:p w:rsidR="007614CD" w:rsidRDefault="008505AD" w:rsidP="00C63380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7614CD"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C63380" w:rsidRPr="007614CD" w:rsidRDefault="00C63380" w:rsidP="00C63380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Организация питания</w:t>
      </w:r>
    </w:p>
    <w:p w:rsidR="005C18E9" w:rsidRPr="007614CD" w:rsidRDefault="005C18E9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C6338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Организация питания воспитанников возлагается на ДОУ и осуществляется ее штатным персоналом.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Меню составляется в соответствии с </w:t>
      </w:r>
      <w:proofErr w:type="spell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и вывешивается на информационных стендах 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раздевальных групп.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8505AD" w:rsidRDefault="008505A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8E9" w:rsidRPr="007614CD" w:rsidRDefault="005C18E9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Игра и пребывание воспитанников на свежем воздухе</w:t>
      </w:r>
    </w:p>
    <w:p w:rsidR="005C18E9" w:rsidRPr="007614CD" w:rsidRDefault="005C18E9" w:rsidP="0055059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Организация прогулок и ООД с воспитанниками осуществляется в соответствии с </w:t>
      </w:r>
      <w:proofErr w:type="spell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proofErr w:type="gram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Воспитанникам разрешается приносить в ДОУ личные игрушки только в том случае, если они соответствуют </w:t>
      </w:r>
      <w:proofErr w:type="spell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5C18E9" w:rsidRPr="007614CD" w:rsidRDefault="005C18E9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Права воспитанников</w:t>
      </w:r>
    </w:p>
    <w:p w:rsidR="005C18E9" w:rsidRPr="007614CD" w:rsidRDefault="005C18E9" w:rsidP="0055059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ДОУ реализует право воспитанников на образование, гарантированное государством.</w:t>
      </w:r>
    </w:p>
    <w:p w:rsidR="007614CD" w:rsidRPr="007614CD" w:rsidRDefault="007614CD" w:rsidP="005C18E9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Воспитанники, посещающие ДОУ, имеют право:</w:t>
      </w:r>
    </w:p>
    <w:p w:rsidR="007614CD" w:rsidRPr="007614CD" w:rsidRDefault="007614CD" w:rsidP="00003CF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7614CD" w:rsidRPr="007614CD" w:rsidRDefault="007614CD" w:rsidP="00003CF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прохождение комплексного </w:t>
      </w:r>
      <w:proofErr w:type="spellStart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психолого-медико-педагогического</w:t>
      </w:r>
      <w:proofErr w:type="spellEnd"/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в целях выявления особенностей в физическом и (или) психическом развитии и (или) отклонений в поведении;</w:t>
      </w:r>
    </w:p>
    <w:p w:rsidR="007614CD" w:rsidRPr="007614CD" w:rsidRDefault="007614CD" w:rsidP="00003CF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психолого-педагогической, логопедической, медицинской и социальной помощи;</w:t>
      </w:r>
    </w:p>
    <w:p w:rsidR="007614CD" w:rsidRPr="007614CD" w:rsidRDefault="007614CD" w:rsidP="00003CF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случае необходимости по адаптированной образовательной программе дошкольного образования;</w:t>
      </w:r>
    </w:p>
    <w:p w:rsidR="007614CD" w:rsidRPr="007614CD" w:rsidRDefault="007614CD" w:rsidP="00003CF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для получения дошкольного образования в форме семейного образования;</w:t>
      </w:r>
    </w:p>
    <w:p w:rsidR="007614CD" w:rsidRPr="007614CD" w:rsidRDefault="007614C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7614CD" w:rsidRPr="007614CD" w:rsidRDefault="007614CD" w:rsidP="0055059D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выражение собственных взглядов и убеждений;</w:t>
      </w:r>
    </w:p>
    <w:p w:rsidR="007614CD" w:rsidRPr="007614CD" w:rsidRDefault="007614C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7614CD" w:rsidRPr="007614CD" w:rsidRDefault="007614C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lastRenderedPageBreak/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за успехи в образовательной, творческой, спортивной деятельности;</w:t>
      </w:r>
    </w:p>
    <w:p w:rsidR="007614CD" w:rsidRPr="007614CD" w:rsidRDefault="007614C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7614CD" w:rsidRDefault="007614C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D">
        <w:rPr>
          <w:rFonts w:ascii="Courier New" w:eastAsia="Courier New" w:hAnsi="Courier New" w:cs="Courier New"/>
          <w:sz w:val="24"/>
          <w:szCs w:val="28"/>
          <w:lang w:eastAsia="ru-RU"/>
        </w:rPr>
        <w:t>-</w:t>
      </w:r>
      <w:r w:rsidRPr="007614CD">
        <w:rPr>
          <w:rFonts w:ascii="Times New Roman" w:eastAsia="Courier New" w:hAnsi="Times New Roman" w:cs="Times New Roman"/>
          <w:sz w:val="14"/>
          <w:szCs w:val="14"/>
          <w:lang w:eastAsia="ru-RU"/>
        </w:rPr>
        <w:t xml:space="preserve">   </w:t>
      </w: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003CFD" w:rsidRPr="007614CD" w:rsidRDefault="00003CFD" w:rsidP="00003CFD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Поощрение и дисциплинарное воздействие</w:t>
      </w:r>
    </w:p>
    <w:p w:rsidR="00003CFD" w:rsidRPr="007614CD" w:rsidRDefault="00003CFD" w:rsidP="005505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Меры дисциплинарного взыскания к воспитанникам ДОУ не применяются.</w:t>
      </w:r>
    </w:p>
    <w:p w:rsidR="007614CD" w:rsidRP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Применение физического и (или) психического насилия по отношению к воспитанникам не допускается.</w:t>
      </w:r>
    </w:p>
    <w:p w:rsidR="007614CD" w:rsidRP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003CFD" w:rsidRPr="007614CD" w:rsidRDefault="00003CF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Default="007614CD" w:rsidP="0055059D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1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Заключительные положения</w:t>
      </w:r>
    </w:p>
    <w:p w:rsidR="00003CFD" w:rsidRPr="007614CD" w:rsidRDefault="00003CFD" w:rsidP="0055059D">
      <w:pPr>
        <w:widowControl w:val="0"/>
        <w:tabs>
          <w:tab w:val="left" w:pos="70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CD" w:rsidRP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7614CD" w:rsidRPr="007614CD" w:rsidRDefault="007614CD" w:rsidP="00003CF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7614CD" w:rsidRPr="007614CD" w:rsidRDefault="007614CD" w:rsidP="003322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 спорные и конфликтные ситуации разрешаются только в отсутствии воспитанников.</w:t>
      </w:r>
    </w:p>
    <w:p w:rsidR="007614CD" w:rsidRPr="007614CD" w:rsidRDefault="007614CD" w:rsidP="003322C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CD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E67700" w:rsidRDefault="00C32CCD" w:rsidP="0055059D">
      <w:pPr>
        <w:spacing w:after="0" w:line="240" w:lineRule="auto"/>
        <w:contextualSpacing/>
      </w:pPr>
    </w:p>
    <w:sectPr w:rsidR="00E67700" w:rsidSect="0040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CD"/>
    <w:rsid w:val="00003CFD"/>
    <w:rsid w:val="00051F20"/>
    <w:rsid w:val="0017294F"/>
    <w:rsid w:val="001F198F"/>
    <w:rsid w:val="003322C9"/>
    <w:rsid w:val="00343F7B"/>
    <w:rsid w:val="00401256"/>
    <w:rsid w:val="00404701"/>
    <w:rsid w:val="0055059D"/>
    <w:rsid w:val="005A4717"/>
    <w:rsid w:val="005C18E9"/>
    <w:rsid w:val="007614CD"/>
    <w:rsid w:val="007910FA"/>
    <w:rsid w:val="008505AD"/>
    <w:rsid w:val="00B928B6"/>
    <w:rsid w:val="00B97582"/>
    <w:rsid w:val="00C32CCD"/>
    <w:rsid w:val="00C63380"/>
    <w:rsid w:val="00D77AC7"/>
    <w:rsid w:val="00E431A7"/>
    <w:rsid w:val="00F8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2020-06-11T06:39:00Z</cp:lastPrinted>
  <dcterms:created xsi:type="dcterms:W3CDTF">2019-05-27T07:20:00Z</dcterms:created>
  <dcterms:modified xsi:type="dcterms:W3CDTF">2020-06-11T06:45:00Z</dcterms:modified>
</cp:coreProperties>
</file>